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1782" w14:textId="77777777" w:rsidR="00C0223F" w:rsidRDefault="00C0223F" w:rsidP="00C0223F">
      <w:pPr>
        <w:suppressAutoHyphens w:val="0"/>
        <w:spacing w:after="200"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Statement of Disputes </w:t>
      </w:r>
    </w:p>
    <w:p w14:paraId="3064B889" w14:textId="77777777" w:rsidR="00C0223F" w:rsidRDefault="00C0223F" w:rsidP="00C0223F">
      <w:pPr>
        <w:suppressAutoHyphens w:val="0"/>
        <w:spacing w:after="200"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[Litigation/Arbitration] </w:t>
      </w:r>
    </w:p>
    <w:tbl>
      <w:tblPr>
        <w:tblW w:w="9738" w:type="dxa"/>
        <w:tblLook w:val="00A0" w:firstRow="1" w:lastRow="0" w:firstColumn="1" w:lastColumn="0" w:noHBand="0" w:noVBand="0"/>
      </w:tblPr>
      <w:tblGrid>
        <w:gridCol w:w="718"/>
        <w:gridCol w:w="1519"/>
        <w:gridCol w:w="1903"/>
        <w:gridCol w:w="766"/>
        <w:gridCol w:w="901"/>
        <w:gridCol w:w="901"/>
        <w:gridCol w:w="2954"/>
        <w:gridCol w:w="1096"/>
      </w:tblGrid>
      <w:tr w:rsidR="00C0223F" w14:paraId="5252A6B2" w14:textId="77777777" w:rsidTr="00C0223F">
        <w:trPr>
          <w:trHeight w:val="13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1F3C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lang w:eastAsia="en-US"/>
              </w:rPr>
              <w:t>S.No</w:t>
            </w:r>
            <w:proofErr w:type="spellEnd"/>
            <w:r>
              <w:rPr>
                <w:b/>
                <w:bCs/>
                <w:color w:val="000000"/>
                <w:sz w:val="22"/>
                <w:lang w:eastAsia="en-US"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314DF" w14:textId="29A04D4A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Name of work/</w:t>
            </w:r>
            <w:r w:rsidR="0048104E">
              <w:rPr>
                <w:b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project and location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5AD8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Name and address/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lang w:eastAsia="en-US"/>
              </w:rPr>
              <w:t xml:space="preserve">telephone number of officer to whom reference may be made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F446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Name of client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0F92D" w14:textId="77777777" w:rsidR="00C0223F" w:rsidRDefault="00C0223F" w:rsidP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Cost of work in Rupees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3DB5D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Nature of dispute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3321C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Award of Arbitration/Judgment/Order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64645" w14:textId="77777777" w:rsidR="00C0223F" w:rsidRDefault="00C0223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Remarks </w:t>
            </w:r>
          </w:p>
        </w:tc>
      </w:tr>
      <w:tr w:rsidR="00C0223F" w14:paraId="2A12BD67" w14:textId="77777777" w:rsidTr="00C0223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EE81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9DA8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82B38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E07B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A00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71CF7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0E71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CF4E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223F" w14:paraId="4CD9D113" w14:textId="77777777" w:rsidTr="00C0223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D8A2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8BE2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20616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0618C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AEC62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B521B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99BDE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671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223F" w14:paraId="420203D3" w14:textId="77777777" w:rsidTr="00C0223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A450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A65CE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07A62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E6A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7C66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3110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1351D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6E94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223F" w14:paraId="4E955DB6" w14:textId="77777777" w:rsidTr="00C0223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8A3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6F80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4876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8AD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42BD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40934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EE90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E439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0223F" w14:paraId="1857F692" w14:textId="77777777" w:rsidTr="00C0223F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E476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1586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84CB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6439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29793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DDD6F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4CF0D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1CDB" w14:textId="77777777" w:rsidR="00C0223F" w:rsidRDefault="00C0223F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019AFFEE" w14:textId="77777777" w:rsidR="00C0223F" w:rsidRDefault="00C0223F" w:rsidP="00C0223F">
      <w:pPr>
        <w:suppressAutoHyphens w:val="0"/>
        <w:spacing w:after="200" w:line="276" w:lineRule="auto"/>
        <w:jc w:val="right"/>
        <w:rPr>
          <w:b/>
          <w:color w:val="000000"/>
          <w:sz w:val="22"/>
        </w:rPr>
      </w:pPr>
    </w:p>
    <w:p w14:paraId="32590C7A" w14:textId="77777777" w:rsidR="00C0223F" w:rsidRDefault="00C0223F" w:rsidP="00C0223F">
      <w:pPr>
        <w:suppressAutoHyphens w:val="0"/>
        <w:spacing w:after="200" w:line="276" w:lineRule="auto"/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Signature of Bidder</w:t>
      </w:r>
    </w:p>
    <w:p w14:paraId="1D4074F2" w14:textId="77777777" w:rsidR="00DE2AEC" w:rsidRDefault="00DE2AEC"/>
    <w:sectPr w:rsidR="00DE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B3"/>
    <w:rsid w:val="00087D14"/>
    <w:rsid w:val="00210F19"/>
    <w:rsid w:val="0048104E"/>
    <w:rsid w:val="00BB3BB3"/>
    <w:rsid w:val="00C0223F"/>
    <w:rsid w:val="00D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3BA9"/>
  <w15:docId w15:val="{AA586BD0-65E8-4EBF-BD09-87168496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23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Nidhi Aggarwal-ICAI\BoS\Noida 62</cp:lastModifiedBy>
  <cp:revision>3</cp:revision>
  <dcterms:created xsi:type="dcterms:W3CDTF">2018-07-10T13:45:00Z</dcterms:created>
  <dcterms:modified xsi:type="dcterms:W3CDTF">2018-07-10T14:37:00Z</dcterms:modified>
</cp:coreProperties>
</file>